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RPr="00331C23" w:rsidTr="009D3AEE">
        <w:trPr>
          <w:trHeight w:val="1080"/>
        </w:trPr>
        <w:tc>
          <w:tcPr>
            <w:tcW w:w="4785" w:type="dxa"/>
            <w:vMerge w:val="restart"/>
            <w:hideMark/>
          </w:tcPr>
          <w:p w:rsidR="009D3AEE" w:rsidRPr="00331C23" w:rsidRDefault="009D3AEE" w:rsidP="00D6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2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9D3AEE" w:rsidRPr="00331C23" w:rsidRDefault="007C382F" w:rsidP="00D6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Нялинское</w:t>
            </w:r>
          </w:p>
          <w:p w:rsidR="009D3AEE" w:rsidRPr="00331C23" w:rsidRDefault="009D3AEE" w:rsidP="00D6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>____________ В.М. Коптяев</w:t>
            </w:r>
          </w:p>
          <w:p w:rsidR="009D3AEE" w:rsidRPr="00331C23" w:rsidRDefault="009D3AEE" w:rsidP="00D6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2017</w:t>
            </w: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9D3AEE" w:rsidRPr="00331C23" w:rsidRDefault="009D3AEE" w:rsidP="00D6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331C2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9D3AEE" w:rsidRPr="00331C23" w:rsidRDefault="009D3AEE" w:rsidP="00D64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>Директор МУК «СДК и</w:t>
            </w:r>
            <w:proofErr w:type="gramStart"/>
            <w:r w:rsidRPr="00331C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31C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AEE" w:rsidRPr="00331C23" w:rsidRDefault="009D3AEE" w:rsidP="00D64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 xml:space="preserve"> А.С. Михайлова</w:t>
            </w:r>
          </w:p>
          <w:p w:rsidR="009D3AEE" w:rsidRPr="00331C23" w:rsidRDefault="009D3AEE" w:rsidP="009D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Приказ № 73-О от 29.12.2017г.              </w:t>
            </w:r>
          </w:p>
        </w:tc>
      </w:tr>
      <w:tr w:rsidR="009D3AEE" w:rsidRPr="00331C23" w:rsidTr="009D3AEE">
        <w:trPr>
          <w:trHeight w:val="1183"/>
        </w:trPr>
        <w:tc>
          <w:tcPr>
            <w:tcW w:w="4785" w:type="dxa"/>
            <w:vMerge/>
          </w:tcPr>
          <w:p w:rsidR="009D3AEE" w:rsidRPr="00331C23" w:rsidRDefault="009D3AEE" w:rsidP="00D6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331C23" w:rsidRDefault="009D3AEE" w:rsidP="009D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«___»____________ 2017</w:t>
            </w: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D3AEE" w:rsidRDefault="009D3AEE" w:rsidP="00D643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CD" w:rsidRPr="009371A2" w:rsidRDefault="00B637D1" w:rsidP="00B637D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1A2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9371A2" w:rsidRDefault="00B637D1" w:rsidP="00131B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1A2">
        <w:rPr>
          <w:rFonts w:ascii="Times New Roman" w:hAnsi="Times New Roman" w:cs="Times New Roman"/>
          <w:b/>
          <w:sz w:val="40"/>
          <w:szCs w:val="40"/>
        </w:rPr>
        <w:t>М</w:t>
      </w:r>
      <w:r w:rsidR="00E520C8" w:rsidRPr="009371A2">
        <w:rPr>
          <w:rFonts w:ascii="Times New Roman" w:hAnsi="Times New Roman" w:cs="Times New Roman"/>
          <w:b/>
          <w:sz w:val="40"/>
          <w:szCs w:val="40"/>
        </w:rPr>
        <w:t>униципального учреждения культуры</w:t>
      </w:r>
      <w:r w:rsidRPr="009371A2">
        <w:rPr>
          <w:rFonts w:ascii="Times New Roman" w:hAnsi="Times New Roman" w:cs="Times New Roman"/>
          <w:b/>
          <w:sz w:val="40"/>
          <w:szCs w:val="40"/>
        </w:rPr>
        <w:t xml:space="preserve"> «С</w:t>
      </w:r>
      <w:r w:rsidR="00E520C8" w:rsidRPr="009371A2">
        <w:rPr>
          <w:rFonts w:ascii="Times New Roman" w:hAnsi="Times New Roman" w:cs="Times New Roman"/>
          <w:b/>
          <w:sz w:val="40"/>
          <w:szCs w:val="40"/>
        </w:rPr>
        <w:t xml:space="preserve">ельский дом культуры и </w:t>
      </w:r>
      <w:r w:rsidR="00131BCD" w:rsidRPr="009371A2">
        <w:rPr>
          <w:rFonts w:ascii="Times New Roman" w:hAnsi="Times New Roman" w:cs="Times New Roman"/>
          <w:b/>
          <w:sz w:val="40"/>
          <w:szCs w:val="40"/>
        </w:rPr>
        <w:t>досуга</w:t>
      </w:r>
      <w:r w:rsidRPr="009371A2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9371A2" w:rsidRDefault="00E520C8" w:rsidP="00131B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371A2">
        <w:rPr>
          <w:rFonts w:ascii="Times New Roman" w:hAnsi="Times New Roman" w:cs="Times New Roman"/>
          <w:b/>
          <w:sz w:val="40"/>
          <w:szCs w:val="40"/>
        </w:rPr>
        <w:t>с.</w:t>
      </w:r>
      <w:bookmarkStart w:id="0" w:name="_GoBack"/>
      <w:bookmarkEnd w:id="0"/>
      <w:r w:rsidRPr="009371A2">
        <w:rPr>
          <w:rFonts w:ascii="Times New Roman" w:hAnsi="Times New Roman" w:cs="Times New Roman"/>
          <w:b/>
          <w:sz w:val="40"/>
          <w:szCs w:val="40"/>
        </w:rPr>
        <w:t>п</w:t>
      </w:r>
      <w:proofErr w:type="spellEnd"/>
      <w:r w:rsidRPr="009371A2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B637D1" w:rsidRPr="009371A2">
        <w:rPr>
          <w:rFonts w:ascii="Times New Roman" w:hAnsi="Times New Roman" w:cs="Times New Roman"/>
          <w:b/>
          <w:sz w:val="40"/>
          <w:szCs w:val="40"/>
        </w:rPr>
        <w:t>Нялинское</w:t>
      </w:r>
      <w:r w:rsidR="009371A2" w:rsidRPr="009371A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637D1" w:rsidRPr="009371A2" w:rsidRDefault="009371A2" w:rsidP="00131B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1A2">
        <w:rPr>
          <w:rFonts w:ascii="Times New Roman" w:hAnsi="Times New Roman" w:cs="Times New Roman"/>
          <w:b/>
          <w:sz w:val="40"/>
          <w:szCs w:val="40"/>
        </w:rPr>
        <w:t>на 2018 год</w:t>
      </w: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Pr="009371A2" w:rsidRDefault="009371A2" w:rsidP="009371A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A2">
        <w:rPr>
          <w:rFonts w:ascii="Times New Roman" w:hAnsi="Times New Roman" w:cs="Times New Roman"/>
          <w:b/>
          <w:sz w:val="24"/>
          <w:szCs w:val="24"/>
        </w:rPr>
        <w:t>с. Нялинское, 2017г</w:t>
      </w:r>
    </w:p>
    <w:p w:rsidR="0084336F" w:rsidRPr="009371A2" w:rsidRDefault="0084336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961D25" w:rsidRPr="009371A2" w:rsidRDefault="00961D25" w:rsidP="0084336F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3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организация досуга и обеспечения жителей </w:t>
      </w:r>
      <w:r w:rsidRPr="009371A2">
        <w:rPr>
          <w:rFonts w:ascii="Times New Roman" w:hAnsi="Times New Roman" w:cs="Times New Roman"/>
          <w:spacing w:val="-1"/>
          <w:sz w:val="28"/>
          <w:szCs w:val="28"/>
        </w:rPr>
        <w:t>поселения услугами организаций культуры;</w:t>
      </w:r>
    </w:p>
    <w:p w:rsidR="00961D25" w:rsidRPr="009371A2" w:rsidRDefault="00961D25" w:rsidP="0084336F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6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сохранение, использование и популяризация объектов </w:t>
      </w:r>
      <w:r w:rsidRPr="009371A2">
        <w:rPr>
          <w:rFonts w:ascii="Times New Roman" w:hAnsi="Times New Roman" w:cs="Times New Roman"/>
          <w:spacing w:val="7"/>
          <w:sz w:val="28"/>
          <w:szCs w:val="28"/>
        </w:rPr>
        <w:t xml:space="preserve">культурного наследия (памятников истории и культуры), находящихся в </w:t>
      </w:r>
      <w:r w:rsidRPr="009371A2">
        <w:rPr>
          <w:rFonts w:ascii="Times New Roman" w:hAnsi="Times New Roman" w:cs="Times New Roman"/>
          <w:sz w:val="28"/>
          <w:szCs w:val="28"/>
        </w:rPr>
        <w:t xml:space="preserve">собственности поселения, охрана объектов культурного наследия </w:t>
      </w:r>
      <w:r w:rsidRPr="009371A2">
        <w:rPr>
          <w:rFonts w:ascii="Times New Roman" w:hAnsi="Times New Roman" w:cs="Times New Roman"/>
          <w:spacing w:val="2"/>
          <w:sz w:val="28"/>
          <w:szCs w:val="28"/>
        </w:rPr>
        <w:t xml:space="preserve">(памятников истории и культуры) местного (муниципального) значения, </w:t>
      </w:r>
      <w:r w:rsidRPr="009371A2">
        <w:rPr>
          <w:rFonts w:ascii="Times New Roman" w:hAnsi="Times New Roman" w:cs="Times New Roman"/>
          <w:spacing w:val="-1"/>
          <w:sz w:val="28"/>
          <w:szCs w:val="28"/>
        </w:rPr>
        <w:t>расположенных на территории поселения;</w:t>
      </w:r>
    </w:p>
    <w:p w:rsidR="00961D25" w:rsidRPr="009371A2" w:rsidRDefault="00961D25" w:rsidP="0084336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0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371A2">
        <w:rPr>
          <w:rFonts w:ascii="Times New Roman" w:hAnsi="Times New Roman" w:cs="Times New Roman"/>
          <w:spacing w:val="2"/>
          <w:sz w:val="28"/>
          <w:szCs w:val="28"/>
        </w:rPr>
        <w:t xml:space="preserve">развития на территории поселения </w:t>
      </w:r>
      <w:r w:rsidRPr="009371A2">
        <w:rPr>
          <w:rFonts w:ascii="Times New Roman" w:hAnsi="Times New Roman" w:cs="Times New Roman"/>
          <w:spacing w:val="-1"/>
          <w:sz w:val="28"/>
          <w:szCs w:val="28"/>
        </w:rPr>
        <w:t xml:space="preserve">физической культуры и массового спорта, организация, проведения </w:t>
      </w:r>
      <w:r w:rsidRPr="009371A2">
        <w:rPr>
          <w:rFonts w:ascii="Times New Roman" w:hAnsi="Times New Roman" w:cs="Times New Roman"/>
          <w:spacing w:val="-2"/>
          <w:sz w:val="28"/>
          <w:szCs w:val="28"/>
        </w:rPr>
        <w:t xml:space="preserve">официальных физкультурно-оздоровительных и спортивных мероприятий </w:t>
      </w:r>
      <w:r w:rsidRPr="009371A2">
        <w:rPr>
          <w:rFonts w:ascii="Times New Roman" w:hAnsi="Times New Roman" w:cs="Times New Roman"/>
          <w:spacing w:val="-3"/>
          <w:sz w:val="28"/>
          <w:szCs w:val="28"/>
        </w:rPr>
        <w:t>поселения;</w:t>
      </w:r>
    </w:p>
    <w:p w:rsidR="00961D25" w:rsidRPr="009371A2" w:rsidRDefault="00961D25" w:rsidP="0084336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371A2">
        <w:rPr>
          <w:rFonts w:ascii="Times New Roman" w:hAnsi="Times New Roman" w:cs="Times New Roman"/>
          <w:spacing w:val="7"/>
          <w:sz w:val="28"/>
          <w:szCs w:val="28"/>
        </w:rPr>
        <w:t xml:space="preserve">организация массового отдыха жителей поселения </w:t>
      </w:r>
    </w:p>
    <w:p w:rsidR="00961D25" w:rsidRPr="009371A2" w:rsidRDefault="0084336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организация и обеспечение условий для проведения культурного досуга в соответствии с потребностями, интересами и возможностями всех групп населения;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укрепление сотрудничества учреждения с трудовыми коллективами учреждений поселения, посредствам участия их, в мероприятиях по</w:t>
      </w:r>
      <w:r w:rsidR="00F475DE" w:rsidRPr="009371A2">
        <w:rPr>
          <w:rFonts w:ascii="Times New Roman" w:hAnsi="Times New Roman" w:cs="Times New Roman"/>
          <w:sz w:val="28"/>
          <w:szCs w:val="28"/>
        </w:rPr>
        <w:t>селкового и районного значений;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просветительского, оздоровительного и развлекательного характера, создание благоприятных условий для организации культурного досуга и отдыха жителей сельского поселения;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усовершенствование материально–технической базы  учреждений культуры;</w:t>
      </w:r>
    </w:p>
    <w:p w:rsidR="0084336F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повышение квалификации, профессиональной грамотности специалистов  учреждений культуры.</w:t>
      </w:r>
    </w:p>
    <w:p w:rsidR="00F475DE" w:rsidRPr="009371A2" w:rsidRDefault="00F475DE" w:rsidP="0084336F">
      <w:pPr>
        <w:pStyle w:val="1"/>
        <w:tabs>
          <w:tab w:val="left" w:pos="426"/>
          <w:tab w:val="left" w:pos="851"/>
        </w:tabs>
        <w:ind w:left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475DE" w:rsidRPr="009371A2" w:rsidRDefault="00F475DE" w:rsidP="00F475D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Для достижения целей Учреждение осуществляет следующие </w:t>
      </w:r>
      <w:r w:rsidRPr="009371A2">
        <w:rPr>
          <w:rFonts w:ascii="Times New Roman" w:hAnsi="Times New Roman" w:cs="Times New Roman"/>
          <w:bCs/>
          <w:sz w:val="28"/>
          <w:szCs w:val="28"/>
        </w:rPr>
        <w:t>виды деятельности: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проведение различных по форме и тематике культурно-массовых 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 деятельности клубных формирований;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и спортивных мероприятий;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lastRenderedPageBreak/>
        <w:t>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культурно-массовой, культурно-воспитательной, культурно-зрелищной работы Учреждения и других культурно - досуговых учреждений;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повышение квалификации работников Учреждения</w:t>
      </w:r>
      <w:r w:rsidR="001F01C7" w:rsidRPr="009371A2">
        <w:rPr>
          <w:rFonts w:ascii="Times New Roman" w:hAnsi="Times New Roman" w:cs="Times New Roman"/>
          <w:sz w:val="28"/>
          <w:szCs w:val="28"/>
        </w:rPr>
        <w:t>;</w:t>
      </w:r>
    </w:p>
    <w:p w:rsidR="001F01C7" w:rsidRPr="009371A2" w:rsidRDefault="001F01C7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осуществление справочной, информационной и рекламно-маркетинговой деятельности.</w:t>
      </w:r>
    </w:p>
    <w:p w:rsidR="001F01C7" w:rsidRPr="009371A2" w:rsidRDefault="001F01C7" w:rsidP="001F01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6C" w:rsidRPr="009371A2" w:rsidRDefault="0096346C" w:rsidP="009634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>План работы на 2018 год</w:t>
      </w:r>
    </w:p>
    <w:p w:rsidR="0096346C" w:rsidRPr="009371A2" w:rsidRDefault="00BE00D0" w:rsidP="0096346C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1985"/>
        <w:gridCol w:w="1666"/>
      </w:tblGrid>
      <w:tr w:rsidR="000E4A2D" w:rsidTr="009371A2">
        <w:tc>
          <w:tcPr>
            <w:tcW w:w="2802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E4A2D" w:rsidTr="009371A2">
        <w:tc>
          <w:tcPr>
            <w:tcW w:w="2802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обеспечения жителей </w:t>
            </w:r>
            <w:r w:rsidRPr="008433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 услугами организаций культуры</w:t>
            </w:r>
          </w:p>
        </w:tc>
        <w:tc>
          <w:tcPr>
            <w:tcW w:w="3118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1985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специалисты </w:t>
            </w:r>
          </w:p>
        </w:tc>
        <w:tc>
          <w:tcPr>
            <w:tcW w:w="1666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439E" w:rsidTr="009371A2">
        <w:tc>
          <w:tcPr>
            <w:tcW w:w="2802" w:type="dxa"/>
          </w:tcPr>
          <w:p w:rsidR="0037439E" w:rsidRPr="002E1913" w:rsidRDefault="0037439E" w:rsidP="00BE00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913">
              <w:rPr>
                <w:rFonts w:ascii="Times New Roman" w:hAnsi="Times New Roman"/>
                <w:sz w:val="24"/>
                <w:szCs w:val="24"/>
              </w:rPr>
              <w:t xml:space="preserve">Составление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3118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учетные карты</w:t>
            </w:r>
          </w:p>
        </w:tc>
        <w:tc>
          <w:tcPr>
            <w:tcW w:w="1985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9E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1666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439E" w:rsidTr="009371A2">
        <w:tc>
          <w:tcPr>
            <w:tcW w:w="2802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коллективы клубных формирований</w:t>
            </w:r>
          </w:p>
        </w:tc>
        <w:tc>
          <w:tcPr>
            <w:tcW w:w="3118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</w:tc>
        <w:tc>
          <w:tcPr>
            <w:tcW w:w="1985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специалисты </w:t>
            </w:r>
          </w:p>
        </w:tc>
        <w:tc>
          <w:tcPr>
            <w:tcW w:w="1666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7439E" w:rsidTr="009371A2">
        <w:tc>
          <w:tcPr>
            <w:tcW w:w="2802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клубных формирований</w:t>
            </w:r>
          </w:p>
        </w:tc>
        <w:tc>
          <w:tcPr>
            <w:tcW w:w="3118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85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специалисты </w:t>
            </w:r>
          </w:p>
        </w:tc>
        <w:tc>
          <w:tcPr>
            <w:tcW w:w="1666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7439E" w:rsidTr="009371A2">
        <w:tc>
          <w:tcPr>
            <w:tcW w:w="2802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118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</w:t>
            </w:r>
          </w:p>
        </w:tc>
        <w:tc>
          <w:tcPr>
            <w:tcW w:w="1985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666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3118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стендов, выставки детских работ, индивидуальные беседы, консультации по возникающим вопросам </w:t>
            </w:r>
          </w:p>
        </w:tc>
        <w:tc>
          <w:tcPr>
            <w:tcW w:w="1985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1666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 специалистов </w:t>
            </w:r>
          </w:p>
        </w:tc>
        <w:tc>
          <w:tcPr>
            <w:tcW w:w="3118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справки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техники безопасности и противопожарного состояния Учреждения </w:t>
            </w:r>
          </w:p>
        </w:tc>
        <w:tc>
          <w:tcPr>
            <w:tcW w:w="3118" w:type="dxa"/>
          </w:tcPr>
          <w:p w:rsidR="00A05F5A" w:rsidRP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F5A">
              <w:rPr>
                <w:rFonts w:ascii="Times New Roman" w:hAnsi="Times New Roman" w:cs="Times New Roman"/>
                <w:sz w:val="24"/>
                <w:szCs w:val="24"/>
              </w:rPr>
              <w:t>Приказы, справки, акты, регистрация в журналах,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журналов</w:t>
            </w:r>
            <w:r w:rsidR="0096346C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346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96346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="0096346C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и спортивных площадок,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F5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уголков по ОТ, ПБ, ГО, иная документация 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</w:t>
            </w:r>
            <w:r w:rsidRPr="002E1913">
              <w:rPr>
                <w:rFonts w:ascii="Times New Roman" w:hAnsi="Times New Roman"/>
                <w:sz w:val="24"/>
                <w:szCs w:val="24"/>
              </w:rPr>
              <w:t xml:space="preserve">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2E1913">
              <w:rPr>
                <w:rFonts w:ascii="Times New Roman" w:hAnsi="Times New Roman"/>
                <w:sz w:val="24"/>
                <w:szCs w:val="24"/>
              </w:rPr>
              <w:t>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Охране труда</w:t>
            </w:r>
          </w:p>
        </w:tc>
        <w:tc>
          <w:tcPr>
            <w:tcW w:w="3118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 регистрация в журнале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Pr="002E1913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трудовых экологических отрядов</w:t>
            </w:r>
          </w:p>
        </w:tc>
        <w:tc>
          <w:tcPr>
            <w:tcW w:w="3118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иная документация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13">
              <w:rPr>
                <w:rFonts w:ascii="Times New Roman" w:hAnsi="Times New Roman"/>
                <w:sz w:val="24"/>
                <w:szCs w:val="24"/>
              </w:rPr>
              <w:t xml:space="preserve">Организация  летней оздоровительной </w:t>
            </w:r>
            <w:r>
              <w:rPr>
                <w:rFonts w:ascii="Times New Roman" w:hAnsi="Times New Roman"/>
                <w:sz w:val="24"/>
                <w:szCs w:val="24"/>
              </w:rPr>
              <w:t>кампании</w:t>
            </w:r>
          </w:p>
        </w:tc>
        <w:tc>
          <w:tcPr>
            <w:tcW w:w="3118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планы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</w:tbl>
    <w:p w:rsidR="001F01C7" w:rsidRDefault="001F01C7" w:rsidP="001F01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D0" w:rsidRPr="009371A2" w:rsidRDefault="00BE00D0" w:rsidP="00BE00D0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>Самодеятельное творчество</w:t>
      </w:r>
    </w:p>
    <w:p w:rsidR="00BE00D0" w:rsidRPr="00BE00D0" w:rsidRDefault="00BE00D0" w:rsidP="00BE00D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1"/>
        <w:gridCol w:w="3409"/>
        <w:gridCol w:w="2152"/>
        <w:gridCol w:w="1984"/>
        <w:gridCol w:w="1560"/>
      </w:tblGrid>
      <w:tr w:rsidR="003657A4" w:rsidRPr="00BE00D0" w:rsidTr="002F5D76">
        <w:tc>
          <w:tcPr>
            <w:tcW w:w="501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9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152" w:type="dxa"/>
          </w:tcPr>
          <w:p w:rsidR="0096346C" w:rsidRPr="00BE00D0" w:rsidRDefault="0096346C" w:rsidP="0036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3657A4"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B21F83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96346C" w:rsidRPr="00BE00D0" w:rsidRDefault="00B21F83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96346C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нструментальное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Детский хор «Капели»</w:t>
            </w:r>
          </w:p>
        </w:tc>
        <w:tc>
          <w:tcPr>
            <w:tcW w:w="2152" w:type="dxa"/>
          </w:tcPr>
          <w:p w:rsidR="0096346C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оровое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«Музыкальная капель»</w:t>
            </w:r>
          </w:p>
        </w:tc>
        <w:tc>
          <w:tcPr>
            <w:tcW w:w="2152" w:type="dxa"/>
          </w:tcPr>
          <w:p w:rsidR="0096346C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окальное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«Октава»</w:t>
            </w:r>
          </w:p>
        </w:tc>
        <w:tc>
          <w:tcPr>
            <w:tcW w:w="2152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Вокальное, сольное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96346C" w:rsidRPr="00BE00D0" w:rsidRDefault="004A4898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ародный самодеятельный коллектив хор народной песни «</w:t>
            </w:r>
            <w:proofErr w:type="spellStart"/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</w:tcPr>
          <w:p w:rsidR="0096346C" w:rsidRPr="00BE00D0" w:rsidRDefault="004A4898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</w:p>
        </w:tc>
        <w:tc>
          <w:tcPr>
            <w:tcW w:w="1984" w:type="dxa"/>
          </w:tcPr>
          <w:p w:rsidR="0096346C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  <w:r w:rsidR="004A4898"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6346C" w:rsidRPr="00BE00D0" w:rsidRDefault="004A4898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4A4898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96346C" w:rsidRPr="00BE00D0" w:rsidRDefault="004A4898" w:rsidP="00BE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трио «Элегия»</w:t>
            </w:r>
          </w:p>
        </w:tc>
        <w:tc>
          <w:tcPr>
            <w:tcW w:w="2152" w:type="dxa"/>
          </w:tcPr>
          <w:p w:rsidR="0096346C" w:rsidRPr="00BE00D0" w:rsidRDefault="004A4898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1984" w:type="dxa"/>
          </w:tcPr>
          <w:p w:rsidR="0096346C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  <w:r w:rsidR="004A4898"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6346C" w:rsidRPr="00BE00D0" w:rsidRDefault="004A4898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898" w:rsidRPr="00BE00D0" w:rsidTr="002F5D76">
        <w:tc>
          <w:tcPr>
            <w:tcW w:w="501" w:type="dxa"/>
          </w:tcPr>
          <w:p w:rsidR="004A4898" w:rsidRPr="00BE00D0" w:rsidRDefault="004A4898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4A4898" w:rsidRPr="00BE00D0" w:rsidRDefault="00FB485B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объединение </w:t>
            </w:r>
            <w:r w:rsidR="00334CF2" w:rsidRPr="00BE00D0">
              <w:rPr>
                <w:rFonts w:ascii="Times New Roman" w:hAnsi="Times New Roman" w:cs="Times New Roman"/>
                <w:sz w:val="24"/>
                <w:szCs w:val="24"/>
              </w:rPr>
              <w:t>«Бис»</w:t>
            </w:r>
          </w:p>
        </w:tc>
        <w:tc>
          <w:tcPr>
            <w:tcW w:w="2152" w:type="dxa"/>
          </w:tcPr>
          <w:p w:rsidR="004A4898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984" w:type="dxa"/>
          </w:tcPr>
          <w:p w:rsidR="004A4898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 </w:t>
            </w:r>
          </w:p>
        </w:tc>
        <w:tc>
          <w:tcPr>
            <w:tcW w:w="1560" w:type="dxa"/>
          </w:tcPr>
          <w:p w:rsidR="004A4898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334CF2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Театральное объединение «Теремок»</w:t>
            </w:r>
          </w:p>
        </w:tc>
        <w:tc>
          <w:tcPr>
            <w:tcW w:w="2152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984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334CF2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«Темп»</w:t>
            </w:r>
          </w:p>
        </w:tc>
        <w:tc>
          <w:tcPr>
            <w:tcW w:w="2152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</w:p>
        </w:tc>
        <w:tc>
          <w:tcPr>
            <w:tcW w:w="1984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560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334CF2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«Сувенир»</w:t>
            </w:r>
          </w:p>
        </w:tc>
        <w:tc>
          <w:tcPr>
            <w:tcW w:w="2152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</w:p>
        </w:tc>
        <w:tc>
          <w:tcPr>
            <w:tcW w:w="1984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60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334CF2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ДПИ «</w:t>
            </w:r>
            <w:proofErr w:type="spellStart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 </w:t>
            </w:r>
          </w:p>
        </w:tc>
        <w:tc>
          <w:tcPr>
            <w:tcW w:w="1984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</w:tc>
        <w:tc>
          <w:tcPr>
            <w:tcW w:w="1560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BE00D0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9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Клуб «Здоровье»</w:t>
            </w:r>
          </w:p>
        </w:tc>
        <w:tc>
          <w:tcPr>
            <w:tcW w:w="2152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1984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 </w:t>
            </w:r>
          </w:p>
        </w:tc>
        <w:tc>
          <w:tcPr>
            <w:tcW w:w="1560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BE00D0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Клуб здорового образа жизни</w:t>
            </w:r>
          </w:p>
        </w:tc>
        <w:tc>
          <w:tcPr>
            <w:tcW w:w="2152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1984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E4A07" w:rsidRDefault="009E4A07" w:rsidP="0096346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6C" w:rsidRPr="009371A2" w:rsidRDefault="009E4A07" w:rsidP="009E4A0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Работа клубных формирований ведется в течение года </w:t>
      </w:r>
      <w:proofErr w:type="gramStart"/>
      <w:r w:rsidRPr="009371A2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9371A2">
        <w:rPr>
          <w:rFonts w:ascii="Times New Roman" w:hAnsi="Times New Roman" w:cs="Times New Roman"/>
          <w:sz w:val="28"/>
          <w:szCs w:val="28"/>
        </w:rPr>
        <w:t>.</w:t>
      </w:r>
    </w:p>
    <w:p w:rsidR="009E4A07" w:rsidRPr="009371A2" w:rsidRDefault="009E4A07" w:rsidP="0096346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2F5D76" w:rsidRPr="009371A2" w:rsidRDefault="00BE00D0" w:rsidP="002F5D76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F1E9E" w:rsidRPr="009371A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9371A2">
        <w:rPr>
          <w:rFonts w:ascii="Times New Roman" w:hAnsi="Times New Roman" w:cs="Times New Roman"/>
          <w:b/>
          <w:sz w:val="28"/>
          <w:szCs w:val="28"/>
        </w:rPr>
        <w:t xml:space="preserve"> по разделу «Культура»</w:t>
      </w:r>
      <w:r w:rsidR="00086E21" w:rsidRPr="009371A2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CA42ED" w:rsidRPr="00044064" w:rsidTr="00CA42ED">
        <w:tc>
          <w:tcPr>
            <w:tcW w:w="9640" w:type="dxa"/>
            <w:gridSpan w:val="3"/>
          </w:tcPr>
          <w:p w:rsidR="00CA42ED" w:rsidRPr="00CA42ED" w:rsidRDefault="00CA42ED" w:rsidP="00CA42E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86E21">
              <w:rPr>
                <w:rFonts w:ascii="Times New Roman" w:hAnsi="Times New Roman" w:cs="Times New Roman"/>
                <w:b/>
                <w:sz w:val="24"/>
                <w:szCs w:val="24"/>
              </w:rPr>
              <w:t>атриотическое, гражданское воспитание</w:t>
            </w:r>
            <w:r w:rsidR="00203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(разновозрастная аудитория)</w:t>
            </w:r>
          </w:p>
        </w:tc>
      </w:tr>
      <w:tr w:rsidR="002F5D76" w:rsidRPr="00044064" w:rsidTr="00CA42ED">
        <w:tc>
          <w:tcPr>
            <w:tcW w:w="9640" w:type="dxa"/>
            <w:gridSpan w:val="3"/>
          </w:tcPr>
          <w:p w:rsidR="002F5D76" w:rsidRDefault="002F5D76" w:rsidP="002F5D76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CA42ED" w:rsidRPr="00044064" w:rsidTr="00FF2638">
        <w:tc>
          <w:tcPr>
            <w:tcW w:w="1702" w:type="dxa"/>
          </w:tcPr>
          <w:p w:rsidR="00CA42ED" w:rsidRPr="00044064" w:rsidRDefault="00CA42ED" w:rsidP="003C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CA42ED" w:rsidRPr="00044064" w:rsidRDefault="002F5D76" w:rsidP="002F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A42ED" w:rsidRPr="00044064" w:rsidRDefault="00CA42ED" w:rsidP="003C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5A50" w:rsidRPr="00044064" w:rsidTr="00FF2638">
        <w:tc>
          <w:tcPr>
            <w:tcW w:w="1702" w:type="dxa"/>
          </w:tcPr>
          <w:p w:rsidR="00E05A50" w:rsidRDefault="00E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08.04.2018г.</w:t>
            </w:r>
          </w:p>
        </w:tc>
        <w:tc>
          <w:tcPr>
            <w:tcW w:w="5670" w:type="dxa"/>
          </w:tcPr>
          <w:p w:rsidR="00E05A50" w:rsidRDefault="00E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«Покорения космоса»</w:t>
            </w:r>
          </w:p>
        </w:tc>
        <w:tc>
          <w:tcPr>
            <w:tcW w:w="2268" w:type="dxa"/>
          </w:tcPr>
          <w:p w:rsidR="00E05A50" w:rsidRPr="00044064" w:rsidRDefault="00E05A50" w:rsidP="009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 Д.В</w:t>
            </w:r>
          </w:p>
        </w:tc>
      </w:tr>
      <w:tr w:rsidR="00E05A50" w:rsidRPr="00044064" w:rsidTr="00FF2638">
        <w:tc>
          <w:tcPr>
            <w:tcW w:w="1702" w:type="dxa"/>
          </w:tcPr>
          <w:p w:rsidR="00E05A50" w:rsidRPr="00044064" w:rsidRDefault="00E05A50" w:rsidP="003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06.05.2018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E05A50" w:rsidRPr="00044064" w:rsidRDefault="00E05A50" w:rsidP="003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Показ кинофильма о ВОВ</w:t>
            </w:r>
          </w:p>
        </w:tc>
        <w:tc>
          <w:tcPr>
            <w:tcW w:w="2268" w:type="dxa"/>
          </w:tcPr>
          <w:p w:rsidR="00E05A50" w:rsidRPr="00044064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 Д.В</w:t>
            </w:r>
          </w:p>
        </w:tc>
      </w:tr>
      <w:tr w:rsidR="00E05A50" w:rsidRPr="00044064" w:rsidTr="00FF2638">
        <w:tc>
          <w:tcPr>
            <w:tcW w:w="1702" w:type="dxa"/>
          </w:tcPr>
          <w:p w:rsidR="00E05A50" w:rsidRPr="00044064" w:rsidRDefault="00E05A50" w:rsidP="003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E05A50" w:rsidRPr="00044064" w:rsidRDefault="00E05A50" w:rsidP="003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Праздничный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церт «</w:t>
            </w:r>
            <w:r w:rsidRPr="00A904C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ался в сердце вечный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 войны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05A50" w:rsidRPr="00044064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Таныгина  Т.Т.</w:t>
            </w:r>
          </w:p>
        </w:tc>
      </w:tr>
      <w:tr w:rsidR="00E05A50" w:rsidRPr="00044064" w:rsidTr="00FF2638">
        <w:tc>
          <w:tcPr>
            <w:tcW w:w="1702" w:type="dxa"/>
          </w:tcPr>
          <w:p w:rsidR="00E05A50" w:rsidRDefault="00E05A50" w:rsidP="003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09.05.2018г</w:t>
            </w:r>
          </w:p>
        </w:tc>
        <w:tc>
          <w:tcPr>
            <w:tcW w:w="5670" w:type="dxa"/>
          </w:tcPr>
          <w:p w:rsidR="00E05A50" w:rsidRPr="00044064" w:rsidRDefault="00E05A50" w:rsidP="003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полк»,</w:t>
            </w:r>
          </w:p>
        </w:tc>
        <w:tc>
          <w:tcPr>
            <w:tcW w:w="2268" w:type="dxa"/>
          </w:tcPr>
          <w:p w:rsidR="00E05A50" w:rsidRPr="00044064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E05A50" w:rsidRPr="00044064" w:rsidTr="00FF2638">
        <w:tc>
          <w:tcPr>
            <w:tcW w:w="1702" w:type="dxa"/>
          </w:tcPr>
          <w:p w:rsidR="00E05A50" w:rsidRPr="00044064" w:rsidRDefault="00E05A50" w:rsidP="003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E05A50" w:rsidRPr="00044064" w:rsidRDefault="00E05A50" w:rsidP="003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 </w:t>
            </w:r>
            <w:r w:rsidRPr="00834989">
              <w:rPr>
                <w:rFonts w:ascii="Times New Roman" w:hAnsi="Times New Roman" w:cs="Times New Roman"/>
                <w:sz w:val="24"/>
                <w:szCs w:val="24"/>
              </w:rPr>
              <w:t xml:space="preserve">«Победы 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негасимый свет»</w:t>
            </w:r>
          </w:p>
        </w:tc>
        <w:tc>
          <w:tcPr>
            <w:tcW w:w="2268" w:type="dxa"/>
          </w:tcPr>
          <w:p w:rsidR="00E05A50" w:rsidRPr="00044064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E05A50" w:rsidRPr="00044064" w:rsidTr="00FF2638">
        <w:tc>
          <w:tcPr>
            <w:tcW w:w="1702" w:type="dxa"/>
          </w:tcPr>
          <w:p w:rsidR="00E05A50" w:rsidRPr="00044064" w:rsidRDefault="00E05A50" w:rsidP="003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E05A50" w:rsidRPr="00044064" w:rsidRDefault="00E05A50" w:rsidP="003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славянской письменности»  викторина для детей</w:t>
            </w:r>
          </w:p>
        </w:tc>
        <w:tc>
          <w:tcPr>
            <w:tcW w:w="2268" w:type="dxa"/>
          </w:tcPr>
          <w:p w:rsidR="00E05A50" w:rsidRPr="00CF198D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E05A50" w:rsidRPr="00044064" w:rsidTr="00FF2638">
        <w:tc>
          <w:tcPr>
            <w:tcW w:w="1702" w:type="dxa"/>
          </w:tcPr>
          <w:p w:rsidR="00E05A50" w:rsidRPr="00044064" w:rsidRDefault="00E05A50" w:rsidP="003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E05A50" w:rsidRPr="00044064" w:rsidRDefault="00E05A50" w:rsidP="003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дню России </w:t>
            </w:r>
            <w:r w:rsidRPr="00D643B2">
              <w:rPr>
                <w:rFonts w:ascii="Times New Roman" w:hAnsi="Times New Roman" w:cs="Times New Roman"/>
                <w:sz w:val="24"/>
                <w:szCs w:val="24"/>
              </w:rPr>
              <w:t>«Горжусь тобой, моя Россия»</w:t>
            </w:r>
          </w:p>
        </w:tc>
        <w:tc>
          <w:tcPr>
            <w:tcW w:w="2268" w:type="dxa"/>
          </w:tcPr>
          <w:p w:rsidR="00E05A50" w:rsidRPr="00044064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E05A50" w:rsidRPr="00044064" w:rsidTr="00FF2638">
        <w:trPr>
          <w:trHeight w:val="288"/>
        </w:trPr>
        <w:tc>
          <w:tcPr>
            <w:tcW w:w="1702" w:type="dxa"/>
          </w:tcPr>
          <w:p w:rsidR="00E05A50" w:rsidRPr="00044064" w:rsidRDefault="00E05A50" w:rsidP="00CA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22.06.2018г.</w:t>
            </w:r>
          </w:p>
        </w:tc>
        <w:tc>
          <w:tcPr>
            <w:tcW w:w="5670" w:type="dxa"/>
          </w:tcPr>
          <w:p w:rsidR="00E05A50" w:rsidRPr="00044064" w:rsidRDefault="009E4A07" w:rsidP="003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 Д</w:t>
            </w:r>
            <w:r w:rsidR="00E05A50" w:rsidRPr="00044064">
              <w:rPr>
                <w:rFonts w:ascii="Times New Roman" w:hAnsi="Times New Roman" w:cs="Times New Roman"/>
                <w:sz w:val="24"/>
                <w:szCs w:val="24"/>
              </w:rPr>
              <w:t>ню памяти и скорби</w:t>
            </w:r>
          </w:p>
        </w:tc>
        <w:tc>
          <w:tcPr>
            <w:tcW w:w="2268" w:type="dxa"/>
          </w:tcPr>
          <w:p w:rsidR="00E05A50" w:rsidRPr="00044064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E05A50" w:rsidRPr="00044064" w:rsidTr="00FF2638">
        <w:trPr>
          <w:trHeight w:val="565"/>
        </w:trPr>
        <w:tc>
          <w:tcPr>
            <w:tcW w:w="1702" w:type="dxa"/>
          </w:tcPr>
          <w:p w:rsidR="00E05A50" w:rsidRPr="00044064" w:rsidRDefault="00E05A50" w:rsidP="003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E05A50" w:rsidRPr="00044064" w:rsidRDefault="00E05A50" w:rsidP="003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День флага Р.Ф.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97A">
              <w:rPr>
                <w:rFonts w:ascii="Times New Roman" w:hAnsi="Times New Roman" w:cs="Times New Roman"/>
                <w:sz w:val="24"/>
                <w:szCs w:val="24"/>
              </w:rPr>
              <w:t>«Священный флаг моей державы»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мероприятие</w:t>
            </w:r>
          </w:p>
        </w:tc>
        <w:tc>
          <w:tcPr>
            <w:tcW w:w="2268" w:type="dxa"/>
          </w:tcPr>
          <w:p w:rsidR="00E05A50" w:rsidRPr="00044064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E05A50" w:rsidRPr="00044064" w:rsidTr="00FF2638">
        <w:tc>
          <w:tcPr>
            <w:tcW w:w="1702" w:type="dxa"/>
          </w:tcPr>
          <w:p w:rsidR="00E05A50" w:rsidRPr="00044064" w:rsidRDefault="00E05A50" w:rsidP="003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E05A50" w:rsidRPr="00044064" w:rsidRDefault="00E05A50" w:rsidP="003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268" w:type="dxa"/>
          </w:tcPr>
          <w:p w:rsidR="00E05A50" w:rsidRPr="00044064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E05A50" w:rsidRPr="00044064" w:rsidTr="00FF2638">
        <w:tc>
          <w:tcPr>
            <w:tcW w:w="1702" w:type="dxa"/>
          </w:tcPr>
          <w:p w:rsidR="00E05A50" w:rsidRPr="00044064" w:rsidRDefault="00E05A50" w:rsidP="003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E05A50" w:rsidRPr="00044064" w:rsidRDefault="00E05A50" w:rsidP="003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«Все дети на одной планете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05A50" w:rsidRPr="00044064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E05A50" w:rsidRPr="00044064" w:rsidTr="00FF2638">
        <w:tc>
          <w:tcPr>
            <w:tcW w:w="1702" w:type="dxa"/>
          </w:tcPr>
          <w:p w:rsidR="00E05A50" w:rsidRDefault="00E05A50" w:rsidP="003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12.11.2018г</w:t>
            </w:r>
          </w:p>
        </w:tc>
        <w:tc>
          <w:tcPr>
            <w:tcW w:w="5670" w:type="dxa"/>
          </w:tcPr>
          <w:p w:rsidR="00E05A50" w:rsidRDefault="00E05A50" w:rsidP="003C3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«О той Земле, где ты родился», посвященная 95-летию Ханты-Мансийского района </w:t>
            </w:r>
          </w:p>
        </w:tc>
        <w:tc>
          <w:tcPr>
            <w:tcW w:w="2268" w:type="dxa"/>
          </w:tcPr>
          <w:p w:rsidR="00E05A50" w:rsidRPr="00044064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E05A50" w:rsidRPr="00044064" w:rsidTr="00FF2638">
        <w:tc>
          <w:tcPr>
            <w:tcW w:w="1702" w:type="dxa"/>
            <w:tcBorders>
              <w:bottom w:val="single" w:sz="4" w:space="0" w:color="auto"/>
            </w:tcBorders>
          </w:tcPr>
          <w:p w:rsidR="00E05A50" w:rsidRPr="00044064" w:rsidRDefault="00E05A50" w:rsidP="003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5A50" w:rsidRPr="00044064" w:rsidRDefault="00E05A50" w:rsidP="003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Викторина для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«Что такое Конституция»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5A50" w:rsidRPr="00044064" w:rsidRDefault="00E05A50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E05A50" w:rsidRPr="00044064" w:rsidTr="00FF2638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E05A50" w:rsidRPr="002F5D76" w:rsidRDefault="00E05A50" w:rsidP="002F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76"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5673"/>
        <w:gridCol w:w="2269"/>
      </w:tblGrid>
      <w:tr w:rsidR="00FF1544" w:rsidTr="00FF1544"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544" w:rsidTr="00FF1544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 вспомнить страшно и забыть нельзя»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FF1544" w:rsidTr="00FF1544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24.02.2018г.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защитника отечества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FF1544" w:rsidTr="00FF1544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25.02.2018г.</w:t>
            </w:r>
          </w:p>
        </w:tc>
        <w:tc>
          <w:tcPr>
            <w:tcW w:w="5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«КМБ»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4C3D" w:rsidTr="00FF1544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3D" w:rsidRDefault="00184C3D" w:rsidP="00184C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15.04.2018г.</w:t>
            </w:r>
          </w:p>
        </w:tc>
        <w:tc>
          <w:tcPr>
            <w:tcW w:w="5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3D" w:rsidRDefault="00184C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посвящённая дню космонавтике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Звездолетная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3D" w:rsidRDefault="00184C3D" w:rsidP="00184C3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FF1544" w:rsidTr="00FF1544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28.04.2018г.</w:t>
            </w:r>
          </w:p>
        </w:tc>
        <w:tc>
          <w:tcPr>
            <w:tcW w:w="5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войной» выразительное чтение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FF1544" w:rsidTr="00FF1544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«Победным набатом звучи, 45-й»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FF1544" w:rsidTr="00FF1544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«Война народная, священная война»»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FF1544" w:rsidTr="00FF1544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FF1544" w:rsidTr="00FF1544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«Ах ты Русь моя»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FF1544" w:rsidTr="00FF1544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памяти и скорби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FF1544" w:rsidTr="00FF1544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 w:rsidP="009E4A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</w:t>
            </w:r>
            <w:r w:rsidR="009E4A07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флага РФ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FF1544" w:rsidTr="00FF1544">
        <w:trPr>
          <w:trHeight w:val="575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</w:t>
            </w:r>
            <w:r w:rsidR="009E4A07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народного единства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  <w:tr w:rsidR="00FF1544" w:rsidTr="00FF1544">
        <w:trPr>
          <w:trHeight w:val="810"/>
        </w:trPr>
        <w:tc>
          <w:tcPr>
            <w:tcW w:w="170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12.11.2018г.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«Моя Родина – северный край», посвященная 95-летию Ханты-Мансийского района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  <w:tr w:rsidR="00FF1544" w:rsidTr="00FF1544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рисунка «Югорские мотивы»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44" w:rsidRDefault="00FF15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</w:tbl>
    <w:p w:rsidR="00FF1544" w:rsidRDefault="00FF1544" w:rsidP="00B637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E05A50" w:rsidTr="00063D7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0" w:rsidRPr="00E05A50" w:rsidRDefault="00E05A50" w:rsidP="0042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42168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для детей и подростков</w:t>
            </w:r>
            <w:r w:rsidRPr="00E0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направленные на </w:t>
            </w:r>
            <w:r w:rsidRPr="00E05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профилактику</w:t>
            </w:r>
            <w:r w:rsidRPr="00E05A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05A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здорового образа жизни, безнадзорности и правонарушений</w:t>
            </w:r>
            <w:r w:rsidR="0042168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5A50" w:rsidTr="00063D7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0" w:rsidRDefault="00E05A50" w:rsidP="00E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063D74" w:rsidTr="00063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4" w:rsidRDefault="00063D74" w:rsidP="00FF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3D74" w:rsidTr="00063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дорогам здоровья»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 w:rsidP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063D74" w:rsidTr="00063D74">
        <w:trPr>
          <w:trHeight w:val="3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</w:t>
            </w:r>
            <w:r w:rsidR="009E4A07">
              <w:rPr>
                <w:rFonts w:ascii="Times New Roman" w:hAnsi="Times New Roman" w:cs="Times New Roman"/>
                <w:sz w:val="24"/>
                <w:szCs w:val="24"/>
              </w:rPr>
              <w:t>браз жизни - путь к долголетию»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4" w:rsidRDefault="00063D74" w:rsidP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063D74" w:rsidTr="00063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друг – здоровье»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 w:rsidP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063D74" w:rsidTr="00063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9E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3D74">
              <w:rPr>
                <w:rFonts w:ascii="Times New Roman" w:hAnsi="Times New Roman" w:cs="Times New Roman"/>
                <w:sz w:val="24"/>
                <w:szCs w:val="24"/>
              </w:rPr>
              <w:t>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Здоровье» 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 w:rsidP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063D74" w:rsidTr="00063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«Нарисуй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 w:rsidP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063D74" w:rsidTr="00063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выбор»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 w:rsidP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063D74" w:rsidTr="00063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здоровым, сильным, смелым»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 w:rsidP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063D74" w:rsidTr="00063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здоровье в моих руках»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 w:rsidP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063D74" w:rsidTr="00063D7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4" w:rsidRDefault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терроризма»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74" w:rsidRDefault="00063D74" w:rsidP="000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063D74" w:rsidTr="009A0183">
        <w:trPr>
          <w:trHeight w:val="29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4" w:rsidRPr="00063D74" w:rsidRDefault="00063D74" w:rsidP="0006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74"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063D74" w:rsidTr="00063D74"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FF15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3D74" w:rsidTr="00063D74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 w:rsidP="00063D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 w:rsidP="009E4A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9E4A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детей 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63D74" w:rsidTr="00063D74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 w:rsidP="00063D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«Страшные сны под солнечным небом» программа для молодежи и подростков против наркотиков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63D74" w:rsidTr="00063D74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 w:rsidP="00063D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жизнь!» пропаганда против алкоголизма и курения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63D74" w:rsidTr="00063D74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 w:rsidP="00063D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«Алкоголь - яд»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  <w:tr w:rsidR="00063D74" w:rsidTr="00063D74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 w:rsidP="00063D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путей, сто дорог...» программа  против наркотиков, курения, алкоголизма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63D74" w:rsidTr="00063D74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 w:rsidP="00063D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«Меняем сигареты на конфеты»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  <w:tr w:rsidR="00063D74" w:rsidTr="00063D74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 w:rsidP="00063D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разума» беседа о вредных привычках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74" w:rsidRDefault="00063D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</w:tbl>
    <w:p w:rsidR="00E05A50" w:rsidRDefault="00E05A50" w:rsidP="00B637D1"/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8A0E55" w:rsidTr="008A0E5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5" w:rsidRPr="008A0E55" w:rsidRDefault="008A0E55" w:rsidP="008A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55">
              <w:rPr>
                <w:rFonts w:ascii="Times New Roman" w:hAnsi="Times New Roman"/>
                <w:b/>
                <w:sz w:val="24"/>
                <w:szCs w:val="24"/>
              </w:rPr>
              <w:t>Мероприятия для старшего поколения, инвалидов и лиц с ОВЗ</w:t>
            </w:r>
          </w:p>
        </w:tc>
      </w:tr>
      <w:tr w:rsidR="008A0E55" w:rsidTr="008A0E5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5" w:rsidRPr="008A0E55" w:rsidRDefault="008A0E55" w:rsidP="008A0E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55">
              <w:rPr>
                <w:rFonts w:ascii="Times New Roman" w:hAnsi="Times New Roman"/>
                <w:b/>
                <w:sz w:val="24"/>
                <w:szCs w:val="24"/>
              </w:rPr>
              <w:t xml:space="preserve">с. Нялинское </w:t>
            </w:r>
          </w:p>
        </w:tc>
      </w:tr>
      <w:tr w:rsidR="008A0E55" w:rsidTr="008A0E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5" w:rsidRDefault="008A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5" w:rsidRDefault="008A0E55" w:rsidP="008A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5" w:rsidRDefault="008A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0E55" w:rsidTr="008A0E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5" w:rsidRDefault="008A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5" w:rsidRDefault="008A0E55" w:rsidP="002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святки» </w:t>
            </w:r>
            <w:r w:rsidR="00203D6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5" w:rsidRDefault="008A0E55" w:rsidP="008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8A0E55" w:rsidTr="008A0E55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5" w:rsidRDefault="008A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5" w:rsidRDefault="008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горка»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5" w:rsidRDefault="008A0E55" w:rsidP="008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8A0E55" w:rsidTr="008A0E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5" w:rsidRDefault="008A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5" w:rsidRDefault="008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«Года – бесценное богатство» вечер отдыха для пожилых людей ко дню пожилого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5" w:rsidRDefault="008A0E55" w:rsidP="008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</w:t>
            </w:r>
          </w:p>
        </w:tc>
      </w:tr>
      <w:tr w:rsidR="008A0E55" w:rsidTr="008A0E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5" w:rsidRDefault="008A0E55" w:rsidP="008A0E5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  <w:p w:rsidR="008A0E55" w:rsidRDefault="008A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5" w:rsidRDefault="008A0E55" w:rsidP="008A0E5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для людей с ограниченными возможностями «От сердца к сердцу»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5" w:rsidRDefault="008A0E55" w:rsidP="008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</w:t>
            </w:r>
          </w:p>
          <w:p w:rsidR="008A0E55" w:rsidRDefault="008A0E55" w:rsidP="008A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55" w:rsidTr="008A0E5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5" w:rsidRPr="008A0E55" w:rsidRDefault="008A0E55" w:rsidP="008A0E5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8A0E55" w:rsidTr="008A0E55"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55" w:rsidRDefault="008A0E55" w:rsidP="008A0E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0E55" w:rsidTr="008A0E5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 w:rsidP="008A0E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 w:rsidP="008A0E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 посиделки»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8A0E55" w:rsidTr="008A0E55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 w:rsidP="008A0E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жалею, не зову, не плачу...» литературно-музыкальная гостиная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8A0E55" w:rsidTr="008A0E5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 w:rsidP="008A0E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«Родные лица» </w:t>
            </w:r>
            <w:r w:rsidR="008A0E55">
              <w:rPr>
                <w:rFonts w:ascii="Times New Roman" w:hAnsi="Times New Roman" w:cs="Times New Roman"/>
                <w:sz w:val="24"/>
                <w:szCs w:val="24"/>
              </w:rPr>
              <w:t>вечер для пенсионеров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  <w:tr w:rsidR="008A0E55" w:rsidTr="008A0E5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 w:rsidP="008A0E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для людей с ограниченными возможностями «От сердца к сердцу»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55" w:rsidRDefault="008A0E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</w:tbl>
    <w:p w:rsidR="008A0E55" w:rsidRDefault="008A0E5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9E4A07" w:rsidTr="009E4A0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7" w:rsidRPr="009E4A07" w:rsidRDefault="00B343D2" w:rsidP="00B3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семьями</w:t>
            </w:r>
          </w:p>
        </w:tc>
      </w:tr>
      <w:tr w:rsidR="009E4A07" w:rsidTr="009E4A0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7" w:rsidRDefault="009E4A07" w:rsidP="009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9E4A07" w:rsidTr="009E4A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7" w:rsidRDefault="009E4A07" w:rsidP="009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4A07" w:rsidTr="009E4A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коляда отворяй ворота»</w:t>
            </w:r>
            <w:r w:rsidR="00D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 w:rsidP="0015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9E4A07" w:rsidTr="009E4A07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масляной неделе из печи блины летели», народное гуляние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 w:rsidP="0015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9E4A07" w:rsidTr="009E4A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повешенный  международному женскому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крыльях Весны»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 w:rsidP="0015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Таныгина Т.Т.</w:t>
            </w:r>
          </w:p>
        </w:tc>
      </w:tr>
      <w:tr w:rsidR="009E4A07" w:rsidTr="009E4A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BC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9E4A07">
              <w:rPr>
                <w:rFonts w:ascii="Times New Roman" w:hAnsi="Times New Roman" w:cs="Times New Roman"/>
                <w:sz w:val="24"/>
                <w:szCs w:val="24"/>
              </w:rPr>
              <w:t>.07.2018г.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программа, посвящённая дню семьи, любви и верности «Семейный очаг»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 w:rsidP="0015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</w:t>
            </w:r>
          </w:p>
        </w:tc>
      </w:tr>
      <w:tr w:rsidR="00B343D2" w:rsidTr="009E4A07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гуляние, посвященное 87-летию  с. Нялинское «Село, тебя я воспеваю»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 w:rsidP="00B3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  <w:p w:rsidR="00B343D2" w:rsidRDefault="00B343D2" w:rsidP="0015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07" w:rsidTr="009E4A07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 «Для тебя</w:t>
            </w:r>
            <w:r w:rsidR="00BC6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07" w:rsidRDefault="009E4A07" w:rsidP="0015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Т.Т..</w:t>
            </w:r>
          </w:p>
        </w:tc>
      </w:tr>
      <w:tr w:rsidR="00B343D2" w:rsidTr="009E4A07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«Переполох у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 w:rsidP="00B3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  <w:p w:rsidR="00B343D2" w:rsidRDefault="00B343D2" w:rsidP="0015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8E" w:rsidTr="001510B5">
        <w:trPr>
          <w:trHeight w:val="2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8E" w:rsidRPr="00BC6F8E" w:rsidRDefault="00BC6F8E" w:rsidP="00BC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8E"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BC6F8E" w:rsidTr="001510B5"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8E" w:rsidRDefault="00BC6F8E" w:rsidP="00BC6F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6F8E" w:rsidTr="00BC6F8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 w:rsidP="001510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 в крещенский вечерок» </w:t>
            </w:r>
            <w:r w:rsidR="00203D69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BC6F8E" w:rsidTr="00BC6F8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 w:rsidP="001510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4D3A0F" w:rsidTr="004D3A0F">
        <w:trPr>
          <w:trHeight w:val="28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F" w:rsidRDefault="004D3A0F" w:rsidP="004D3A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F" w:rsidRDefault="004D3A0F" w:rsidP="004D3A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Ярмарка-выставка «Умельцы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F" w:rsidRDefault="004D3A0F" w:rsidP="004D3A0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BC6F8E" w:rsidTr="00BC6F8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8E" w:rsidRDefault="00BC6F8E" w:rsidP="001510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повешенный  международному женскому дню «Милая мама»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BC6F8E" w:rsidTr="00BC6F8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 w:rsidP="001510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 w:rsidP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 мероприятие ко дню любви, семьи и верности «Семейный очаг»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BC6F8E" w:rsidTr="00BC6F8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 w:rsidP="001510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 w:rsidP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 «Я люблю тебя, Мама»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  <w:tr w:rsidR="00BC6F8E" w:rsidTr="00BC6F8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 w:rsidP="001510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рисунка «Рядом с мамочкой»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8E" w:rsidRDefault="00BC6F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</w:tbl>
    <w:p w:rsidR="001510B5" w:rsidRDefault="001510B5"/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184C3D" w:rsidTr="00184C3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D" w:rsidRPr="00184C3D" w:rsidRDefault="00184C3D" w:rsidP="0018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 и молодежи</w:t>
            </w:r>
          </w:p>
        </w:tc>
      </w:tr>
      <w:tr w:rsidR="00184C3D" w:rsidTr="00184C3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D" w:rsidRPr="00184C3D" w:rsidRDefault="00184C3D" w:rsidP="0018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3D"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184C3D" w:rsidTr="00184C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D" w:rsidRDefault="00184C3D" w:rsidP="0018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4C3D" w:rsidTr="00184C3D">
        <w:trPr>
          <w:trHeight w:val="3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детская игровая 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4C3D" w:rsidTr="00184C3D">
        <w:trPr>
          <w:trHeight w:val="4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милосердны» беседа о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4C3D" w:rsidTr="00184C3D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 в моей жизни»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4C3D" w:rsidTr="00184C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для детей, посвященная  </w:t>
            </w:r>
            <w:r>
              <w:rPr>
                <w:rFonts w:ascii="Times New Roman" w:hAnsi="Times New Roman"/>
                <w:sz w:val="24"/>
                <w:szCs w:val="24"/>
              </w:rPr>
              <w:t>Дню 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4C3D" w:rsidTr="00184C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01.06.2018г.-31.07.2018г.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D" w:rsidRDefault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</w:tc>
      </w:tr>
      <w:tr w:rsidR="00184C3D" w:rsidTr="00184C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дворовой площадки «Остров вдохновения»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4C3D" w:rsidTr="00184C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01.08.2018г.-24.08.2018г.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D" w:rsidRDefault="00184C3D" w:rsidP="00D9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 – дворовая площадка «Остров вдохновения»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3D" w:rsidTr="00184C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детей «Ребячьи забавы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184C3D" w:rsidTr="00184C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«Осенний листопад»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4C3D" w:rsidTr="00184C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толерантности»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184C3D" w:rsidTr="00184C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</w:t>
            </w:r>
            <w:r w:rsidR="003D497F">
              <w:rPr>
                <w:rFonts w:ascii="Times New Roman" w:hAnsi="Times New Roman" w:cs="Times New Roman"/>
                <w:sz w:val="24"/>
                <w:szCs w:val="24"/>
              </w:rPr>
              <w:t>анное представление для детей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3D" w:rsidRDefault="00184C3D" w:rsidP="001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002CD1" w:rsidTr="00AC2733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1" w:rsidRPr="00002CD1" w:rsidRDefault="00002CD1" w:rsidP="0000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CD1"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002CD1" w:rsidTr="00002CD1"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CD1" w:rsidTr="00002CD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«В гостях у Хлопушки»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02CD1" w:rsidTr="00002CD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Мороза выходной»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02CD1" w:rsidTr="00002CD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«Татьяна, милая Татьяна...»</w:t>
            </w:r>
            <w:r w:rsidR="003D497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</w:t>
            </w:r>
            <w:r w:rsidR="003D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Кошкарова Е.А.</w:t>
            </w:r>
          </w:p>
        </w:tc>
      </w:tr>
      <w:tr w:rsidR="00002CD1" w:rsidTr="00002CD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Апрельская юморина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02CD1" w:rsidTr="00002CD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Что такое телефон доверия»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02CD1" w:rsidTr="00002CD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992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="00002CD1"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02CD1" w:rsidTr="00002CD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юности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02CD1" w:rsidTr="00002CD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дворовой площадки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02CD1" w:rsidTr="00002CD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«Осень золотая»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002CD1" w:rsidTr="00002CD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  <w:tr w:rsidR="00002CD1" w:rsidTr="00002CD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детей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D1" w:rsidRDefault="00002CD1" w:rsidP="00002C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</w:tbl>
    <w:p w:rsidR="004D04B3" w:rsidRDefault="004D04B3"/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70345A" w:rsidTr="007B7BD8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70345A" w:rsidRDefault="0070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платных услуг</w:t>
            </w:r>
          </w:p>
        </w:tc>
      </w:tr>
      <w:tr w:rsidR="0070345A" w:rsidTr="00B353A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70345A" w:rsidRDefault="0070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5A"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B343D2" w:rsidTr="004451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2" w:rsidRDefault="00B3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70345A" w:rsidP="0070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2" w:rsidRDefault="00B3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43D2" w:rsidTr="004451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2" w:rsidRDefault="00B3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2" w:rsidRDefault="00533A47" w:rsidP="005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B343D2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«Рождественская звезда»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2" w:rsidRDefault="00B343D2" w:rsidP="007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B343D2" w:rsidTr="004451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 w:rsidP="007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 «Защитники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 w:rsidP="007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B343D2" w:rsidTr="004451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2" w:rsidRDefault="00B3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2" w:rsidRDefault="00B343D2" w:rsidP="007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«Хорошее настроение»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2" w:rsidRDefault="00B343D2" w:rsidP="007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B343D2" w:rsidTr="004451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 w:rsidP="007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 «Праздник весны и труда», посвящённый Первому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 w:rsidP="007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B343D2" w:rsidTr="004451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 w:rsidP="007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посвящённый Дню российского флага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2" w:rsidRDefault="00B343D2" w:rsidP="007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 Д.В.</w:t>
            </w:r>
          </w:p>
        </w:tc>
      </w:tr>
      <w:tr w:rsidR="00B343D2" w:rsidTr="004451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2" w:rsidRDefault="00B3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2" w:rsidRDefault="00533A47" w:rsidP="005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B343D2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бал»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2" w:rsidRDefault="00B343D2" w:rsidP="007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</w:t>
            </w:r>
          </w:p>
        </w:tc>
      </w:tr>
      <w:tr w:rsidR="0070345A" w:rsidTr="004451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Default="0070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Default="00533A47" w:rsidP="005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70345A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Default="0070345A" w:rsidP="007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203D69" w:rsidTr="009D45B1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Default="0020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проводятся согласно выходным и праздничным дням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Default="0020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70345A" w:rsidTr="0070345A">
        <w:trPr>
          <w:trHeight w:val="26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70345A" w:rsidRDefault="0070345A" w:rsidP="0070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5A"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533A47" w:rsidTr="00533A47"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47" w:rsidRDefault="00533A47" w:rsidP="00533A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3A47" w:rsidTr="00533A47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 w:rsidP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«Караоке-вечеринка»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533A47" w:rsidTr="00533A47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3D497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533A47">
              <w:rPr>
                <w:rFonts w:ascii="Times New Roman" w:hAnsi="Times New Roman" w:cs="Times New Roman"/>
                <w:sz w:val="24"/>
                <w:szCs w:val="24"/>
              </w:rPr>
              <w:t>«Здравствуй, Старый Новый год!»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533A47" w:rsidTr="00533A47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3D497F" w:rsidP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533A47">
              <w:rPr>
                <w:rFonts w:ascii="Times New Roman" w:hAnsi="Times New Roman" w:cs="Times New Roman"/>
                <w:sz w:val="24"/>
                <w:szCs w:val="24"/>
              </w:rPr>
              <w:t xml:space="preserve">«Любовный переполох»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533A47" w:rsidTr="00533A47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«За  милы женщин»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533A47" w:rsidTr="00533A47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«Рябиновый букет»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533A47" w:rsidTr="00533A47">
        <w:tc>
          <w:tcPr>
            <w:tcW w:w="7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7" w:rsidRDefault="00533A47" w:rsidP="00533A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проводятся согласно выходным и праздничным дням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33A47" w:rsidRDefault="00D06807" w:rsidP="00533A4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3A47"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</w:tbl>
    <w:p w:rsidR="003D497F" w:rsidRDefault="003D497F">
      <w:pPr>
        <w:rPr>
          <w:b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3D497F" w:rsidTr="00035C42">
        <w:tc>
          <w:tcPr>
            <w:tcW w:w="9571" w:type="dxa"/>
            <w:gridSpan w:val="2"/>
          </w:tcPr>
          <w:p w:rsidR="003D497F" w:rsidRPr="003D497F" w:rsidRDefault="003D497F" w:rsidP="003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кинопоказов</w:t>
            </w:r>
          </w:p>
        </w:tc>
      </w:tr>
      <w:tr w:rsidR="003D497F" w:rsidTr="00A544D2">
        <w:tc>
          <w:tcPr>
            <w:tcW w:w="9571" w:type="dxa"/>
            <w:gridSpan w:val="2"/>
          </w:tcPr>
          <w:p w:rsidR="003D497F" w:rsidRPr="003D497F" w:rsidRDefault="003D497F" w:rsidP="003D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7F"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3D497F" w:rsidTr="00766E71">
        <w:tc>
          <w:tcPr>
            <w:tcW w:w="7338" w:type="dxa"/>
          </w:tcPr>
          <w:p w:rsidR="003D497F" w:rsidRDefault="003D497F" w:rsidP="003D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мультфильмов, фильмов производится согласно срокам проведения кино акций, кинофестивалей и знаменательных дат</w:t>
            </w:r>
          </w:p>
        </w:tc>
        <w:tc>
          <w:tcPr>
            <w:tcW w:w="2233" w:type="dxa"/>
          </w:tcPr>
          <w:p w:rsidR="003D497F" w:rsidRDefault="003D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  <w:p w:rsidR="003D497F" w:rsidRDefault="003D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71" w:rsidRPr="00766E71" w:rsidRDefault="00766E71" w:rsidP="00766E7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0"/>
        <w:gridCol w:w="2268"/>
      </w:tblGrid>
      <w:tr w:rsidR="00766E71" w:rsidRPr="00766E71" w:rsidTr="00766E7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D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районных мероприятиях </w:t>
            </w:r>
          </w:p>
        </w:tc>
      </w:tr>
      <w:tr w:rsidR="00766E71" w:rsidRPr="00766E71" w:rsidTr="00766E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71" w:rsidRPr="00766E71" w:rsidRDefault="00766E71" w:rsidP="0076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71" w:rsidRPr="00766E71" w:rsidRDefault="00766E71" w:rsidP="0076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71" w:rsidRPr="00766E71" w:rsidRDefault="00766E71" w:rsidP="0076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6E71" w:rsidRPr="00766E71" w:rsidTr="00766E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народного творчества граждан старшего поколения «Не стареют душой ветераны»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766E71" w:rsidRPr="00766E71" w:rsidTr="00766E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Фестиваль граждан с ограниченными возможностями здоровья «Я радость нахожу в друзьях»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Таныгина Т.Т</w:t>
            </w:r>
          </w:p>
        </w:tc>
      </w:tr>
      <w:tr w:rsidR="00766E71" w:rsidRPr="00766E71" w:rsidTr="00766E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молодежного творчества «Память»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Таныгина Т.Т</w:t>
            </w:r>
          </w:p>
        </w:tc>
      </w:tr>
      <w:tr w:rsidR="00766E71" w:rsidRPr="00766E71" w:rsidTr="00766E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71" w:rsidRPr="00766E71" w:rsidRDefault="00766E71" w:rsidP="007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71" w:rsidRPr="00766E71" w:rsidRDefault="00766E71" w:rsidP="0076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71" w:rsidRPr="00766E71" w:rsidRDefault="00766E71" w:rsidP="0076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Таныгина Т.Т</w:t>
            </w:r>
          </w:p>
          <w:p w:rsidR="00766E71" w:rsidRPr="00766E71" w:rsidRDefault="00766E71" w:rsidP="0076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766E71" w:rsidRPr="00766E71" w:rsidTr="00766E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71" w:rsidRPr="00766E71" w:rsidRDefault="00766E71" w:rsidP="007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71" w:rsidRPr="00766E71" w:rsidRDefault="00766E71" w:rsidP="0076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народного творчества «Поет село родное»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71" w:rsidRPr="00766E71" w:rsidRDefault="00766E71" w:rsidP="0076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1"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766E71" w:rsidRPr="00766E71" w:rsidTr="00766E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71" w:rsidRPr="00766E71" w:rsidRDefault="00766E71" w:rsidP="007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733" w:rsidRPr="009371A2" w:rsidRDefault="00AC2733" w:rsidP="009371A2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разделу «Спорт»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E037BD" w:rsidTr="00E037B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D" w:rsidRDefault="00E037BD" w:rsidP="00E0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E037BD" w:rsidTr="00E03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D" w:rsidRDefault="00E037BD" w:rsidP="00E0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37BD" w:rsidTr="00E037BD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Бильярду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</w:tc>
      </w:tr>
      <w:tr w:rsidR="00E037BD" w:rsidTr="00E037BD">
        <w:trPr>
          <w:trHeight w:val="3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играют в салочки веселые коньки»  катание на коньках с развлекательной игровой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</w:tc>
      </w:tr>
      <w:tr w:rsidR="00E037BD" w:rsidTr="00E03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</w:tc>
      </w:tr>
      <w:tr w:rsidR="00E037BD" w:rsidTr="00E03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поселения по зимней рыбалке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</w:tc>
      </w:tr>
      <w:tr w:rsidR="00E037BD" w:rsidTr="00E03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спортивного зимнего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</w:tc>
      </w:tr>
      <w:tr w:rsidR="00E037BD" w:rsidTr="00E03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по волейболу, посвящённая 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BD" w:rsidTr="00E037BD">
        <w:trPr>
          <w:trHeight w:val="4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приуроченный ко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BD" w:rsidTr="00E037BD">
        <w:trPr>
          <w:trHeight w:val="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сдачи норм 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</w:tc>
      </w:tr>
      <w:tr w:rsidR="00E037BD" w:rsidTr="00E03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состязания, посвящённые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BD" w:rsidTr="00E03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чемпионат поселения  по летней рыбалке, посвященный Дню рыбака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BD" w:rsidTr="00E03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спартакиада, посвященная Всероссийскому Дню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</w:tc>
      </w:tr>
      <w:tr w:rsidR="00E037BD" w:rsidTr="00E037BD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марафон» спортивная эстафета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</w:tc>
      </w:tr>
      <w:tr w:rsidR="00E037BD" w:rsidTr="00E03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</w:tc>
      </w:tr>
      <w:tr w:rsidR="00E037BD" w:rsidTr="00E03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Матч по волейболу, посвящённый 95-летию со Дня образования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BD" w:rsidTr="00E03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 приуроченный дню конституции Р.Ф.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BD" w:rsidTr="00E03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D" w:rsidRDefault="00E0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 Н.В.</w:t>
            </w:r>
          </w:p>
          <w:p w:rsidR="00E037BD" w:rsidRDefault="00E037BD" w:rsidP="001F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BD" w:rsidTr="009B1B6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D" w:rsidRPr="00E037BD" w:rsidRDefault="00E037BD" w:rsidP="00E0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BD"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1F5ADB" w:rsidTr="00533A47"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DB" w:rsidRDefault="001F5ADB" w:rsidP="00E037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5ADB" w:rsidTr="00533A47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«Стартуют все»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F5ADB" w:rsidTr="00533A47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18.02.2018г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F5ADB" w:rsidTr="00533A47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«Стартуют все», закрытие лыжного сезона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F5ADB" w:rsidTr="00533A47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«Белая ладья»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F5ADB" w:rsidTr="00533A47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кросс, посвященный Дню Победы  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F5ADB" w:rsidTr="00533A47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 w:rsidP="00E03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F5ADB" w:rsidTr="00533A47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F5ADB" w:rsidTr="00533A47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 «Золотая осень»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F5ADB" w:rsidTr="00533A47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между организациями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F5ADB" w:rsidTr="00533A47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дарцу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F5ADB" w:rsidTr="00533A47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16.12.2018г.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F5ADB" w:rsidTr="00533A47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DB" w:rsidRDefault="001F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DB" w:rsidRDefault="001F5ADB" w:rsidP="001F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1F5ADB" w:rsidRDefault="001F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733" w:rsidRDefault="00AC2733" w:rsidP="00AC273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A95"/>
    <w:multiLevelType w:val="hybridMultilevel"/>
    <w:tmpl w:val="73F01BC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74B81A5B"/>
    <w:multiLevelType w:val="multilevel"/>
    <w:tmpl w:val="9182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05211"/>
    <w:multiLevelType w:val="hybridMultilevel"/>
    <w:tmpl w:val="65ACF12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7F8B5BA3"/>
    <w:multiLevelType w:val="hybridMultilevel"/>
    <w:tmpl w:val="5D00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1"/>
    <w:rsid w:val="00002CD1"/>
    <w:rsid w:val="00063D74"/>
    <w:rsid w:val="00086E21"/>
    <w:rsid w:val="000E4A2D"/>
    <w:rsid w:val="001200B8"/>
    <w:rsid w:val="00131BCD"/>
    <w:rsid w:val="001510B5"/>
    <w:rsid w:val="0015657B"/>
    <w:rsid w:val="00184C3D"/>
    <w:rsid w:val="001F01C7"/>
    <w:rsid w:val="001F5ADB"/>
    <w:rsid w:val="00203D69"/>
    <w:rsid w:val="00210133"/>
    <w:rsid w:val="002207B6"/>
    <w:rsid w:val="00235198"/>
    <w:rsid w:val="002E0D61"/>
    <w:rsid w:val="002F5D76"/>
    <w:rsid w:val="002F6D3F"/>
    <w:rsid w:val="00334CF2"/>
    <w:rsid w:val="003657A4"/>
    <w:rsid w:val="0037439E"/>
    <w:rsid w:val="003A7DEC"/>
    <w:rsid w:val="003C3E9F"/>
    <w:rsid w:val="003D497F"/>
    <w:rsid w:val="004066E9"/>
    <w:rsid w:val="00421689"/>
    <w:rsid w:val="004224D8"/>
    <w:rsid w:val="004451B4"/>
    <w:rsid w:val="00494953"/>
    <w:rsid w:val="004A18BF"/>
    <w:rsid w:val="004A4898"/>
    <w:rsid w:val="004D04B3"/>
    <w:rsid w:val="004D3A0F"/>
    <w:rsid w:val="004D5897"/>
    <w:rsid w:val="004E6628"/>
    <w:rsid w:val="00533A47"/>
    <w:rsid w:val="005A6C14"/>
    <w:rsid w:val="005F1E9E"/>
    <w:rsid w:val="0060497A"/>
    <w:rsid w:val="0070345A"/>
    <w:rsid w:val="00766E71"/>
    <w:rsid w:val="007C0113"/>
    <w:rsid w:val="007C382F"/>
    <w:rsid w:val="007D7B08"/>
    <w:rsid w:val="007E073D"/>
    <w:rsid w:val="00834989"/>
    <w:rsid w:val="0084336F"/>
    <w:rsid w:val="00860071"/>
    <w:rsid w:val="008A0E55"/>
    <w:rsid w:val="009371A2"/>
    <w:rsid w:val="00961D25"/>
    <w:rsid w:val="0096346C"/>
    <w:rsid w:val="00992E0D"/>
    <w:rsid w:val="009A0183"/>
    <w:rsid w:val="009A2BB5"/>
    <w:rsid w:val="009B1B64"/>
    <w:rsid w:val="009D3AEE"/>
    <w:rsid w:val="009E4A07"/>
    <w:rsid w:val="009F1019"/>
    <w:rsid w:val="00A05F5A"/>
    <w:rsid w:val="00A1539F"/>
    <w:rsid w:val="00A35077"/>
    <w:rsid w:val="00A774F8"/>
    <w:rsid w:val="00A807E6"/>
    <w:rsid w:val="00A870AF"/>
    <w:rsid w:val="00A904C2"/>
    <w:rsid w:val="00AC2733"/>
    <w:rsid w:val="00B21F83"/>
    <w:rsid w:val="00B26558"/>
    <w:rsid w:val="00B343D2"/>
    <w:rsid w:val="00B637D1"/>
    <w:rsid w:val="00BA4A72"/>
    <w:rsid w:val="00BC6F8E"/>
    <w:rsid w:val="00BD007A"/>
    <w:rsid w:val="00BE00D0"/>
    <w:rsid w:val="00C14FE2"/>
    <w:rsid w:val="00C529F2"/>
    <w:rsid w:val="00C93D3C"/>
    <w:rsid w:val="00CA42ED"/>
    <w:rsid w:val="00CF198D"/>
    <w:rsid w:val="00D06807"/>
    <w:rsid w:val="00D643B2"/>
    <w:rsid w:val="00D961B9"/>
    <w:rsid w:val="00D97068"/>
    <w:rsid w:val="00E037BD"/>
    <w:rsid w:val="00E05A50"/>
    <w:rsid w:val="00E520C8"/>
    <w:rsid w:val="00E94EDC"/>
    <w:rsid w:val="00EC7656"/>
    <w:rsid w:val="00F475DE"/>
    <w:rsid w:val="00FB485B"/>
    <w:rsid w:val="00FF1544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0133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7C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8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1D25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параграф"/>
    <w:basedOn w:val="a"/>
    <w:qFormat/>
    <w:rsid w:val="008433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84336F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843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99"/>
    <w:qFormat/>
    <w:rsid w:val="003743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0133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7C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8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1D25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параграф"/>
    <w:basedOn w:val="a"/>
    <w:qFormat/>
    <w:rsid w:val="008433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84336F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843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99"/>
    <w:qFormat/>
    <w:rsid w:val="003743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Худрук</dc:creator>
  <cp:lastModifiedBy>User</cp:lastModifiedBy>
  <cp:revision>2</cp:revision>
  <cp:lastPrinted>2018-01-19T09:35:00Z</cp:lastPrinted>
  <dcterms:created xsi:type="dcterms:W3CDTF">2018-01-26T04:47:00Z</dcterms:created>
  <dcterms:modified xsi:type="dcterms:W3CDTF">2018-01-26T04:47:00Z</dcterms:modified>
</cp:coreProperties>
</file>